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34CA7" w14:textId="77777777" w:rsidR="00BA17A9" w:rsidRDefault="00BA17A9" w:rsidP="00BA17A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SUSILA DHARMA AUSTRALIA REFUGEE SCHOLARSHIP </w:t>
      </w:r>
    </w:p>
    <w:p w14:paraId="6430626E" w14:textId="77777777" w:rsidR="00BA17A9" w:rsidRDefault="00BA17A9" w:rsidP="00BA17A9">
      <w:pPr>
        <w:rPr>
          <w:rFonts w:ascii="Cambria" w:eastAsia="Cambria" w:hAnsi="Cambria" w:cs="Cambria"/>
          <w:b/>
          <w:sz w:val="20"/>
          <w:szCs w:val="20"/>
        </w:rPr>
      </w:pPr>
    </w:p>
    <w:p w14:paraId="2F3D05E8" w14:textId="77777777" w:rsidR="00BA17A9" w:rsidRDefault="00BA17A9" w:rsidP="00BA17A9">
      <w:pPr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REFEREE REPORT 2020 </w:t>
      </w:r>
    </w:p>
    <w:p w14:paraId="531856FE" w14:textId="77777777" w:rsidR="00BA17A9" w:rsidRDefault="00BA17A9" w:rsidP="00BA17A9">
      <w:pPr>
        <w:rPr>
          <w:rFonts w:ascii="Cambria" w:eastAsia="Cambria" w:hAnsi="Cambria" w:cs="Cambria"/>
          <w:b/>
          <w:sz w:val="20"/>
          <w:szCs w:val="20"/>
        </w:rPr>
      </w:pPr>
    </w:p>
    <w:p w14:paraId="67CE3393" w14:textId="77777777" w:rsidR="00BA17A9" w:rsidRDefault="00BA17A9" w:rsidP="00BA17A9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Please complete the Referee Report and return it directly to Susila Dharma Australia. </w:t>
      </w:r>
    </w:p>
    <w:p w14:paraId="6C9D7E6B" w14:textId="616A3A99" w:rsidR="00BA17A9" w:rsidRDefault="00BA17A9" w:rsidP="00BA17A9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Email the completed Referee Report to </w:t>
      </w:r>
      <w:hyperlink r:id="rId6">
        <w:r>
          <w:rPr>
            <w:rFonts w:ascii="Cambria" w:eastAsia="Cambria" w:hAnsi="Cambria" w:cs="Cambria"/>
            <w:b/>
            <w:color w:val="1155CC"/>
            <w:sz w:val="20"/>
            <w:szCs w:val="20"/>
            <w:u w:val="single"/>
          </w:rPr>
          <w:t>info.sdaustralia@gmail.com</w:t>
        </w:r>
      </w:hyperlink>
      <w:r>
        <w:rPr>
          <w:rFonts w:ascii="Cambria" w:eastAsia="Cambria" w:hAnsi="Cambria" w:cs="Cambria"/>
          <w:b/>
          <w:sz w:val="20"/>
          <w:szCs w:val="20"/>
        </w:rPr>
        <w:t xml:space="preserve"> by Monday </w:t>
      </w:r>
      <w:r w:rsidR="00482232">
        <w:rPr>
          <w:rFonts w:ascii="Cambria" w:eastAsia="Cambria" w:hAnsi="Cambria" w:cs="Cambria"/>
          <w:b/>
          <w:sz w:val="20"/>
          <w:szCs w:val="20"/>
        </w:rPr>
        <w:t>17</w:t>
      </w:r>
      <w:r w:rsidR="00482232" w:rsidRPr="00482232">
        <w:rPr>
          <w:rFonts w:ascii="Cambria" w:eastAsia="Cambria" w:hAnsi="Cambria" w:cs="Cambria"/>
          <w:b/>
          <w:sz w:val="20"/>
          <w:szCs w:val="20"/>
          <w:vertAlign w:val="superscript"/>
        </w:rPr>
        <w:t>th</w:t>
      </w:r>
      <w:r w:rsidR="00482232"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 xml:space="preserve">February 2020 </w:t>
      </w:r>
    </w:p>
    <w:p w14:paraId="7107BDEA" w14:textId="77777777" w:rsidR="00BA17A9" w:rsidRDefault="00BA17A9" w:rsidP="00BA17A9">
      <w:pPr>
        <w:rPr>
          <w:rFonts w:ascii="Cambria" w:eastAsia="Cambria" w:hAnsi="Cambria" w:cs="Cambria"/>
          <w:b/>
          <w:sz w:val="20"/>
          <w:szCs w:val="20"/>
        </w:rPr>
      </w:pPr>
    </w:p>
    <w:p w14:paraId="510D9B57" w14:textId="77777777" w:rsidR="00BA17A9" w:rsidRDefault="00BA17A9" w:rsidP="00BA17A9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This form should be completed by a person aged 18 years or over, and who is not a relative of the applicant. Suitable referees may include: teachers, employers, or other personal reference individuals. </w:t>
      </w:r>
    </w:p>
    <w:p w14:paraId="120D30A6" w14:textId="77777777" w:rsidR="00BA17A9" w:rsidRDefault="00BA17A9" w:rsidP="00BA17A9">
      <w:pPr>
        <w:rPr>
          <w:rFonts w:ascii="Cambria" w:eastAsia="Cambria" w:hAnsi="Cambria" w:cs="Cambria"/>
          <w:sz w:val="20"/>
          <w:szCs w:val="20"/>
        </w:rPr>
      </w:pPr>
    </w:p>
    <w:p w14:paraId="1F101431" w14:textId="77777777" w:rsidR="00BA17A9" w:rsidRDefault="00BA17A9" w:rsidP="00BA17A9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The information you provide will be used by the Scholarship Committee for the purpose for which it was collected and will be protected against unauthorised access and use.</w:t>
      </w:r>
    </w:p>
    <w:p w14:paraId="46E36501" w14:textId="77777777" w:rsidR="00BA17A9" w:rsidRDefault="00BA17A9" w:rsidP="00BA17A9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W w:w="9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A17A9" w14:paraId="44922AEA" w14:textId="77777777" w:rsidTr="00F45ED8">
        <w:tc>
          <w:tcPr>
            <w:tcW w:w="902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6C2F6" w14:textId="77777777" w:rsidR="00BA17A9" w:rsidRDefault="00BA17A9" w:rsidP="00F45ED8">
            <w:pPr>
              <w:widowControl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APPLICANT DETAILS </w:t>
            </w:r>
          </w:p>
        </w:tc>
      </w:tr>
      <w:tr w:rsidR="00BA17A9" w14:paraId="2B6191AC" w14:textId="77777777" w:rsidTr="00F45ED8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1ACA" w14:textId="1042D5F9" w:rsidR="00BA17A9" w:rsidRDefault="00BA17A9" w:rsidP="00F45ED8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C131E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Family name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C131E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335067499"/>
                <w:placeholder>
                  <w:docPart w:val="18D5235FE3E04790A1F357DF40A4A681"/>
                </w:placeholder>
                <w:showingPlcHdr/>
                <w:text/>
              </w:sdtPr>
              <w:sdtEndPr/>
              <w:sdtContent>
                <w:r w:rsidR="00C131EA" w:rsidRPr="00096D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7A9" w14:paraId="79D422F8" w14:textId="77777777" w:rsidTr="00F45ED8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489A" w14:textId="70C9E802" w:rsidR="00BA17A9" w:rsidRDefault="00BA17A9" w:rsidP="00F45ED8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C131E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First name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807151629"/>
                <w:placeholder>
                  <w:docPart w:val="18D5235FE3E04790A1F357DF40A4A681"/>
                </w:placeholder>
                <w:showingPlcHdr/>
                <w:text/>
              </w:sdtPr>
              <w:sdtEndPr/>
              <w:sdtContent>
                <w:r w:rsidR="00C131EA" w:rsidRPr="00096D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7A9" w14:paraId="0FCED99A" w14:textId="77777777" w:rsidTr="00F45ED8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7AEE" w14:textId="77777777" w:rsidR="00BA17A9" w:rsidRDefault="00BA17A9" w:rsidP="00F45ED8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C131E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Date of birth (dd/mm/yyyy)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264112822"/>
                <w:placeholder>
                  <w:docPart w:val="18D5235FE3E04790A1F357DF40A4A681"/>
                </w:placeholder>
                <w:showingPlcHdr/>
                <w:text/>
              </w:sdtPr>
              <w:sdtEndPr/>
              <w:sdtContent>
                <w:r w:rsidRPr="00096DD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</w:t>
            </w:r>
          </w:p>
        </w:tc>
      </w:tr>
    </w:tbl>
    <w:p w14:paraId="4BFEDB85" w14:textId="77777777" w:rsidR="00BA17A9" w:rsidRDefault="00BA17A9" w:rsidP="00BA17A9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W w:w="9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A17A9" w14:paraId="0C2F42CD" w14:textId="77777777" w:rsidTr="00F45ED8">
        <w:tc>
          <w:tcPr>
            <w:tcW w:w="902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5C08" w14:textId="77777777" w:rsidR="00BA17A9" w:rsidRDefault="00BA17A9" w:rsidP="00F45ED8">
            <w:pPr>
              <w:widowControl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REFEREE DETAILS </w:t>
            </w:r>
          </w:p>
        </w:tc>
      </w:tr>
      <w:tr w:rsidR="00BA17A9" w14:paraId="1EB68C90" w14:textId="77777777" w:rsidTr="00F45ED8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662D" w14:textId="77777777" w:rsidR="00BA17A9" w:rsidRDefault="00BA17A9" w:rsidP="00F45ED8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C131E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Family name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10941976"/>
                <w:placeholder>
                  <w:docPart w:val="18D5235FE3E04790A1F357DF40A4A681"/>
                </w:placeholder>
                <w:showingPlcHdr/>
                <w:text/>
              </w:sdtPr>
              <w:sdtEndPr/>
              <w:sdtContent>
                <w:r w:rsidRPr="00096D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7A9" w14:paraId="67AD01F4" w14:textId="77777777" w:rsidTr="00F45ED8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B3D56" w14:textId="77777777" w:rsidR="00BA17A9" w:rsidRDefault="00BA17A9" w:rsidP="00F45ED8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C131E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First name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386832737"/>
                <w:placeholder>
                  <w:docPart w:val="18D5235FE3E04790A1F357DF40A4A681"/>
                </w:placeholder>
                <w:showingPlcHdr/>
                <w:text/>
              </w:sdtPr>
              <w:sdtEndPr/>
              <w:sdtContent>
                <w:r w:rsidRPr="00096D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7A9" w14:paraId="336F93B1" w14:textId="77777777" w:rsidTr="00F45ED8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0D530" w14:textId="77777777" w:rsidR="00BA17A9" w:rsidRDefault="00BA17A9" w:rsidP="00F45ED8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C131E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Date of birth (dd/mm/yyyy)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916748938"/>
                <w:placeholder>
                  <w:docPart w:val="18D5235FE3E04790A1F357DF40A4A681"/>
                </w:placeholder>
                <w:showingPlcHdr/>
                <w:text/>
              </w:sdtPr>
              <w:sdtEndPr/>
              <w:sdtContent>
                <w:r w:rsidRPr="00096DD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     </w:t>
            </w:r>
          </w:p>
        </w:tc>
      </w:tr>
      <w:tr w:rsidR="00BA17A9" w14:paraId="3BEA6DFB" w14:textId="77777777" w:rsidTr="00F45ED8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1AD83" w14:textId="77777777" w:rsidR="00BA17A9" w:rsidRDefault="00BA17A9" w:rsidP="00F45ED8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C131E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Phone – Mobile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971750625"/>
                <w:placeholder>
                  <w:docPart w:val="18D5235FE3E04790A1F357DF40A4A681"/>
                </w:placeholder>
                <w:showingPlcHdr/>
                <w:text/>
              </w:sdtPr>
              <w:sdtEndPr/>
              <w:sdtContent>
                <w:r w:rsidRPr="00096D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17A9" w14:paraId="690319F4" w14:textId="77777777" w:rsidTr="00F45ED8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0589" w14:textId="77777777" w:rsidR="00BA17A9" w:rsidRPr="00C131EA" w:rsidRDefault="00BA17A9" w:rsidP="00F45ED8">
            <w:pPr>
              <w:widowControl w:val="0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C131E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Referee’s signature                                                               </w:t>
            </w:r>
          </w:p>
        </w:tc>
      </w:tr>
      <w:tr w:rsidR="00BA17A9" w14:paraId="3B9A5F55" w14:textId="77777777" w:rsidTr="00F45ED8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A6E5" w14:textId="77777777" w:rsidR="00BA17A9" w:rsidRDefault="00BA17A9" w:rsidP="00F45ED8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  <w:r w:rsidRPr="00C131E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Date (dd/mm/yyyy)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56121091"/>
                <w:placeholder>
                  <w:docPart w:val="18D5235FE3E04790A1F357DF40A4A681"/>
                </w:placeholder>
                <w:showingPlcHdr/>
                <w:text/>
              </w:sdtPr>
              <w:sdtEndPr/>
              <w:sdtContent>
                <w:r w:rsidRPr="00096D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189BA8" w14:textId="77777777" w:rsidR="00BA17A9" w:rsidRDefault="00BA17A9" w:rsidP="00BA17A9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W w:w="9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A17A9" w14:paraId="73A2C6A9" w14:textId="77777777" w:rsidTr="00F45ED8">
        <w:trPr>
          <w:trHeight w:val="280"/>
        </w:trPr>
        <w:tc>
          <w:tcPr>
            <w:tcW w:w="902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86335" w14:textId="77777777" w:rsidR="00BA17A9" w:rsidRDefault="00BA17A9" w:rsidP="00F45ED8">
            <w:pPr>
              <w:widowControl w:val="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REFERENCE</w:t>
            </w:r>
          </w:p>
        </w:tc>
      </w:tr>
      <w:tr w:rsidR="00BA17A9" w14:paraId="5F4CC051" w14:textId="77777777" w:rsidTr="00F45ED8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3C80" w14:textId="77777777" w:rsidR="00BA17A9" w:rsidRPr="00C131EA" w:rsidRDefault="00BA17A9" w:rsidP="00F45ED8">
            <w:pPr>
              <w:widowControl w:val="0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C131E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In what capacity do you know the applicant? (e.g. teacher, mentor, friend) </w:t>
            </w:r>
          </w:p>
          <w:sdt>
            <w:sdtPr>
              <w:rPr>
                <w:rFonts w:ascii="Cambria" w:eastAsia="Cambria" w:hAnsi="Cambria" w:cs="Cambria"/>
                <w:sz w:val="20"/>
                <w:szCs w:val="20"/>
              </w:rPr>
              <w:id w:val="-616989789"/>
              <w:placeholder>
                <w:docPart w:val="18D5235FE3E04790A1F357DF40A4A681"/>
              </w:placeholder>
              <w:showingPlcHdr/>
            </w:sdtPr>
            <w:sdtEndPr/>
            <w:sdtContent>
              <w:p w14:paraId="1F51F898" w14:textId="7F9D244F" w:rsidR="00BA17A9" w:rsidRDefault="00BA17A9" w:rsidP="00F45ED8">
                <w:pPr>
                  <w:widowControl w:val="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096DD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BA9758" w14:textId="1B760AD4" w:rsidR="001E2BB7" w:rsidRDefault="001E2BB7" w:rsidP="00F45ED8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BA17A9" w14:paraId="5DB59EDF" w14:textId="77777777" w:rsidTr="00F45ED8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C9DB" w14:textId="420FBAF4" w:rsidR="00BA17A9" w:rsidRPr="00C131EA" w:rsidRDefault="00BA17A9" w:rsidP="00F45ED8">
            <w:pPr>
              <w:widowControl w:val="0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C131EA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Please describe why you believe the applicant should be awarded the scholarship, including their strengths, work/study attributes, future potential, and any other comments that would benefit the applicant in their application</w:t>
            </w:r>
            <w:r w:rsidR="001E2BB7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 xml:space="preserve"> (up to 1 page) </w:t>
            </w:r>
          </w:p>
          <w:sdt>
            <w:sdtPr>
              <w:rPr>
                <w:rFonts w:ascii="Cambria" w:eastAsia="Cambria" w:hAnsi="Cambria" w:cs="Cambria"/>
                <w:sz w:val="20"/>
                <w:szCs w:val="20"/>
              </w:rPr>
              <w:id w:val="1182551634"/>
              <w:placeholder>
                <w:docPart w:val="18D5235FE3E04790A1F357DF40A4A681"/>
              </w:placeholder>
              <w:showingPlcHdr/>
            </w:sdtPr>
            <w:sdtEndPr/>
            <w:sdtContent>
              <w:p w14:paraId="679E95A5" w14:textId="253D357E" w:rsidR="00BA17A9" w:rsidRDefault="00BA17A9" w:rsidP="00F45ED8">
                <w:pPr>
                  <w:widowControl w:val="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 w:rsidRPr="00096DD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A792BF" w14:textId="20393D78" w:rsidR="001E2BB7" w:rsidRDefault="001E2BB7" w:rsidP="00F45ED8">
            <w:pPr>
              <w:widowControl w:val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471EA20" w14:textId="77777777" w:rsidR="00103607" w:rsidRDefault="00103607"/>
    <w:sectPr w:rsidR="00103607" w:rsidSect="00BA17A9">
      <w:headerReference w:type="default" r:id="rId7"/>
      <w:pgSz w:w="11909" w:h="16834"/>
      <w:pgMar w:top="1440" w:right="1440" w:bottom="1440" w:left="144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0832" w14:textId="77777777" w:rsidR="00204C23" w:rsidRDefault="00204C23" w:rsidP="00BA17A9">
      <w:pPr>
        <w:spacing w:line="240" w:lineRule="auto"/>
      </w:pPr>
      <w:r>
        <w:separator/>
      </w:r>
    </w:p>
  </w:endnote>
  <w:endnote w:type="continuationSeparator" w:id="0">
    <w:p w14:paraId="24149D8B" w14:textId="77777777" w:rsidR="00204C23" w:rsidRDefault="00204C23" w:rsidP="00BA1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B04FA" w14:textId="77777777" w:rsidR="00204C23" w:rsidRDefault="00204C23" w:rsidP="00BA17A9">
      <w:pPr>
        <w:spacing w:line="240" w:lineRule="auto"/>
      </w:pPr>
      <w:r>
        <w:separator/>
      </w:r>
    </w:p>
  </w:footnote>
  <w:footnote w:type="continuationSeparator" w:id="0">
    <w:p w14:paraId="01E5A39E" w14:textId="77777777" w:rsidR="00204C23" w:rsidRDefault="00204C23" w:rsidP="00BA1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B40E" w14:textId="432416C6" w:rsidR="00BA17A9" w:rsidRDefault="00BA17A9">
    <w:pPr>
      <w:pStyle w:val="Header"/>
    </w:pPr>
    <w:r>
      <w:rPr>
        <w:rFonts w:ascii="Cambria" w:eastAsia="Cambria" w:hAnsi="Cambria" w:cs="Cambria"/>
        <w:noProof/>
        <w:sz w:val="20"/>
        <w:szCs w:val="20"/>
      </w:rPr>
      <w:drawing>
        <wp:inline distT="114300" distB="114300" distL="114300" distR="114300" wp14:anchorId="5A8A7A54" wp14:editId="0D83BE89">
          <wp:extent cx="2693953" cy="11953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3953" cy="1195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xtHM6HwvBm4JlisotGWWZN32e5q0qkrWbgYw1DMgwEnz4ONqHxkVJsXPu0kYYBDMPUMXNLe6p0Rs5ugW/YeEw==" w:salt="kP08kamKNSCRJR7F6+os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A9"/>
    <w:rsid w:val="00103607"/>
    <w:rsid w:val="001E2BB7"/>
    <w:rsid w:val="00204C23"/>
    <w:rsid w:val="00482232"/>
    <w:rsid w:val="0062067D"/>
    <w:rsid w:val="00A52BF2"/>
    <w:rsid w:val="00BA17A9"/>
    <w:rsid w:val="00C131EA"/>
    <w:rsid w:val="00E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85CE"/>
  <w15:chartTrackingRefBased/>
  <w15:docId w15:val="{DE68BA4D-B2E0-438D-ADEC-E3DE3980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7A9"/>
    <w:pPr>
      <w:spacing w:after="0" w:line="276" w:lineRule="auto"/>
    </w:pPr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7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17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7A9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17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7A9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sdaustrali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D5235FE3E04790A1F357DF40A4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4BB8-F3C7-49EB-A3A6-6670D08CACED}"/>
      </w:docPartPr>
      <w:docPartBody>
        <w:p w:rsidR="005C27E7" w:rsidRDefault="00EA46FB" w:rsidP="00EA46FB">
          <w:pPr>
            <w:pStyle w:val="18D5235FE3E04790A1F357DF40A4A681"/>
          </w:pPr>
          <w:r w:rsidRPr="00096D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FB"/>
    <w:rsid w:val="005C27E7"/>
    <w:rsid w:val="00971B6A"/>
    <w:rsid w:val="00A801C9"/>
    <w:rsid w:val="00EA46FB"/>
    <w:rsid w:val="00EC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6FB"/>
    <w:rPr>
      <w:color w:val="808080"/>
    </w:rPr>
  </w:style>
  <w:style w:type="paragraph" w:customStyle="1" w:styleId="18D5235FE3E04790A1F357DF40A4A681">
    <w:name w:val="18D5235FE3E04790A1F357DF40A4A681"/>
    <w:rsid w:val="00EA4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Latimah Jones</dc:creator>
  <cp:keywords/>
  <dc:description/>
  <cp:lastModifiedBy>Latimah Jones</cp:lastModifiedBy>
  <cp:revision>5</cp:revision>
  <dcterms:created xsi:type="dcterms:W3CDTF">2019-11-26T10:08:00Z</dcterms:created>
  <dcterms:modified xsi:type="dcterms:W3CDTF">2019-12-17T00:52:00Z</dcterms:modified>
</cp:coreProperties>
</file>